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BA4F6" w14:textId="77777777" w:rsidR="00E438E9" w:rsidRPr="006935BB" w:rsidRDefault="00E438E9" w:rsidP="00E438E9">
      <w:pPr>
        <w:jc w:val="center"/>
        <w:rPr>
          <w:rFonts w:ascii="Times New Roman" w:hAnsi="Times New Roman"/>
          <w:sz w:val="28"/>
          <w:szCs w:val="28"/>
        </w:rPr>
      </w:pPr>
      <w:r w:rsidRPr="006935BB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14:paraId="1DF44284" w14:textId="42529A13" w:rsidR="00E438E9" w:rsidRDefault="00E438E9" w:rsidP="00E438E9">
      <w:pPr>
        <w:jc w:val="center"/>
        <w:rPr>
          <w:rFonts w:ascii="Times New Roman" w:hAnsi="Times New Roman"/>
          <w:sz w:val="28"/>
          <w:szCs w:val="28"/>
        </w:rPr>
      </w:pPr>
      <w:r w:rsidRPr="006935BB">
        <w:rPr>
          <w:rFonts w:ascii="Times New Roman" w:hAnsi="Times New Roman"/>
          <w:sz w:val="28"/>
          <w:szCs w:val="28"/>
        </w:rPr>
        <w:t>«Гимназия №174» Советского района г.</w:t>
      </w:r>
      <w:r w:rsidRPr="006935BB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935BB">
        <w:rPr>
          <w:rFonts w:ascii="Times New Roman" w:hAnsi="Times New Roman"/>
          <w:sz w:val="28"/>
          <w:szCs w:val="28"/>
        </w:rPr>
        <w:t>Казани</w:t>
      </w:r>
    </w:p>
    <w:p w14:paraId="75EDA50A" w14:textId="77777777" w:rsidR="006935BB" w:rsidRPr="006935BB" w:rsidRDefault="006935BB" w:rsidP="00E438E9">
      <w:pPr>
        <w:jc w:val="center"/>
        <w:rPr>
          <w:rFonts w:ascii="Times New Roman" w:hAnsi="Times New Roman"/>
          <w:sz w:val="28"/>
          <w:szCs w:val="28"/>
        </w:rPr>
      </w:pPr>
    </w:p>
    <w:p w14:paraId="5589C782" w14:textId="531C65AC" w:rsidR="00E438E9" w:rsidRPr="006935BB" w:rsidRDefault="00E438E9" w:rsidP="00E438E9">
      <w:pPr>
        <w:tabs>
          <w:tab w:val="left" w:pos="336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935BB">
        <w:rPr>
          <w:rFonts w:ascii="Times New Roman" w:hAnsi="Times New Roman"/>
          <w:sz w:val="28"/>
          <w:szCs w:val="28"/>
        </w:rPr>
        <w:tab/>
        <w:t>УТВЕРЖДАЮ</w:t>
      </w:r>
    </w:p>
    <w:p w14:paraId="03756243" w14:textId="3BC678AC" w:rsidR="00E438E9" w:rsidRPr="006935BB" w:rsidRDefault="00F00338" w:rsidP="00E438E9">
      <w:pPr>
        <w:tabs>
          <w:tab w:val="left" w:pos="336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«Гимназия №174»</w:t>
      </w:r>
    </w:p>
    <w:p w14:paraId="4F476136" w14:textId="02D61853" w:rsidR="00E438E9" w:rsidRPr="006935BB" w:rsidRDefault="006935BB" w:rsidP="00E438E9">
      <w:pPr>
        <w:tabs>
          <w:tab w:val="left" w:pos="336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  <w:r w:rsidR="00F00338">
        <w:rPr>
          <w:rFonts w:ascii="Times New Roman" w:hAnsi="Times New Roman"/>
          <w:sz w:val="28"/>
          <w:szCs w:val="28"/>
        </w:rPr>
        <w:t xml:space="preserve">А.А. </w:t>
      </w:r>
      <w:proofErr w:type="spellStart"/>
      <w:r w:rsidR="00F00338">
        <w:rPr>
          <w:rFonts w:ascii="Times New Roman" w:hAnsi="Times New Roman"/>
          <w:sz w:val="28"/>
          <w:szCs w:val="28"/>
        </w:rPr>
        <w:t>Халикова</w:t>
      </w:r>
      <w:proofErr w:type="spellEnd"/>
    </w:p>
    <w:p w14:paraId="699881BC" w14:textId="3424B946" w:rsidR="006935BB" w:rsidRDefault="00290EFD" w:rsidP="006935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№ </w:t>
      </w:r>
      <w:r w:rsidR="00453B52">
        <w:rPr>
          <w:rFonts w:ascii="Times New Roman" w:hAnsi="Times New Roman"/>
          <w:sz w:val="28"/>
          <w:szCs w:val="28"/>
        </w:rPr>
        <w:t>278</w:t>
      </w:r>
      <w:r>
        <w:rPr>
          <w:rFonts w:ascii="Times New Roman" w:hAnsi="Times New Roman"/>
          <w:sz w:val="28"/>
          <w:szCs w:val="28"/>
        </w:rPr>
        <w:t xml:space="preserve"> от «</w:t>
      </w:r>
      <w:r w:rsidR="00453B52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» мая </w:t>
      </w:r>
      <w:r w:rsidR="006935BB" w:rsidRPr="006935BB">
        <w:rPr>
          <w:rFonts w:ascii="Times New Roman" w:hAnsi="Times New Roman"/>
          <w:sz w:val="28"/>
          <w:szCs w:val="28"/>
        </w:rPr>
        <w:t>202</w:t>
      </w:r>
      <w:r w:rsidR="006935BB">
        <w:rPr>
          <w:rFonts w:ascii="Times New Roman" w:hAnsi="Times New Roman"/>
          <w:sz w:val="28"/>
          <w:szCs w:val="28"/>
        </w:rPr>
        <w:t>5</w:t>
      </w:r>
      <w:r w:rsidR="006935BB" w:rsidRPr="006935BB">
        <w:rPr>
          <w:rFonts w:ascii="Times New Roman" w:hAnsi="Times New Roman"/>
          <w:sz w:val="28"/>
          <w:szCs w:val="28"/>
        </w:rPr>
        <w:t>г</w:t>
      </w:r>
    </w:p>
    <w:p w14:paraId="55AC9266" w14:textId="58794133" w:rsidR="006935BB" w:rsidRDefault="006935BB" w:rsidP="006935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EC71BD1" w14:textId="7782F60B" w:rsidR="006935BB" w:rsidRDefault="006935BB" w:rsidP="006935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625EB05" w14:textId="27B615BB" w:rsidR="006935BB" w:rsidRDefault="006935BB" w:rsidP="006935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F6C649A" w14:textId="4C5C2E3A" w:rsidR="006935BB" w:rsidRDefault="006935BB" w:rsidP="006935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7664F73" w14:textId="7B02A339" w:rsidR="006935BB" w:rsidRDefault="006935BB" w:rsidP="006935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F3CC79B" w14:textId="49C24F90" w:rsidR="006935BB" w:rsidRDefault="006935BB" w:rsidP="006935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E732160" w14:textId="61D44673" w:rsidR="006935BB" w:rsidRDefault="006935BB" w:rsidP="006935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79F9D2B" w14:textId="315D49F9" w:rsidR="006935BB" w:rsidRDefault="006935BB" w:rsidP="006935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2EB96A5" w14:textId="02FF12D5" w:rsidR="006935BB" w:rsidRDefault="006935BB" w:rsidP="006935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E823585" w14:textId="344BF561" w:rsidR="006935BB" w:rsidRDefault="006935BB" w:rsidP="006935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1114E59" w14:textId="6FF78A70" w:rsidR="006935BB" w:rsidRDefault="006935BB" w:rsidP="006935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686F04A" w14:textId="01BCF544" w:rsidR="006935BB" w:rsidRDefault="006935BB" w:rsidP="006935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919F5E3" w14:textId="03FAEA8D" w:rsidR="006935BB" w:rsidRDefault="006935BB" w:rsidP="006935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C04C89D" w14:textId="6E90FB03" w:rsidR="006935BB" w:rsidRDefault="006935BB" w:rsidP="006935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F597432" w14:textId="77777777" w:rsidR="006935BB" w:rsidRPr="006935BB" w:rsidRDefault="006935BB" w:rsidP="006935B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5CBA2E4" w14:textId="07AB13A9" w:rsidR="006935BB" w:rsidRPr="006935BB" w:rsidRDefault="006935BB" w:rsidP="006935B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935BB">
        <w:rPr>
          <w:rFonts w:ascii="Times New Roman" w:hAnsi="Times New Roman"/>
          <w:b/>
          <w:sz w:val="32"/>
          <w:szCs w:val="32"/>
        </w:rPr>
        <w:t>Программа летнего оздоровительного лагеря с дневным пребыванием детей «Наследники Великой Победы»</w:t>
      </w:r>
    </w:p>
    <w:p w14:paraId="4AFA82F9" w14:textId="1659E6C8" w:rsidR="006935BB" w:rsidRDefault="006935BB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1F7551C" w14:textId="5888CD77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3F3436" w14:textId="7AC2B742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AFD4F4C" w14:textId="02D7D4E1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D0E6D0B" w14:textId="1D7A0668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54923B" w14:textId="607AC217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6074D27B" w14:textId="7CBBA8A0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40EA33" w14:textId="43658BE8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9B513E8" w14:textId="22C96FD8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4D46CAA" w14:textId="04597C45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01139E" w14:textId="5C5A8936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4EBD5A" w14:textId="1FC2EC48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EF3DAE" w14:textId="5C1E068A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6EDBD2B" w14:textId="697ED6B6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1FFF7E2" w14:textId="13D564EF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C8DD167" w14:textId="67A75F8A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092C8B" w14:textId="49FE8A31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5084E65" w14:textId="6AB4554D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39584C" w14:textId="69FD0F9B" w:rsidR="00453B52" w:rsidRDefault="00453B52" w:rsidP="00693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EFEF794" w14:textId="189CEA7C" w:rsidR="00E438E9" w:rsidRPr="00CB479B" w:rsidRDefault="00453B52" w:rsidP="00CB47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Казань, 2025 г.</w:t>
      </w:r>
    </w:p>
    <w:p w14:paraId="7E55FFB8" w14:textId="77777777" w:rsidR="006935BB" w:rsidRPr="00422E77" w:rsidRDefault="006935BB" w:rsidP="006935BB">
      <w:pPr>
        <w:pStyle w:val="a3"/>
        <w:ind w:left="0"/>
        <w:jc w:val="left"/>
        <w:rPr>
          <w:sz w:val="32"/>
          <w:szCs w:val="32"/>
          <w:shd w:val="clear" w:color="auto" w:fill="FFFFFF"/>
        </w:rPr>
      </w:pPr>
      <w:r>
        <w:rPr>
          <w:rFonts w:eastAsiaTheme="minorEastAsia"/>
          <w:b w:val="0"/>
          <w:bCs w:val="0"/>
          <w:sz w:val="24"/>
          <w:szCs w:val="24"/>
        </w:rPr>
        <w:lastRenderedPageBreak/>
        <w:t xml:space="preserve">                                     </w:t>
      </w:r>
      <w:r w:rsidRPr="00422E77">
        <w:rPr>
          <w:sz w:val="32"/>
          <w:szCs w:val="32"/>
          <w:shd w:val="clear" w:color="auto" w:fill="FFFFFF"/>
        </w:rPr>
        <w:t>ПАСПОРТ ПРОГРАММЫ</w:t>
      </w:r>
    </w:p>
    <w:p w14:paraId="44401F92" w14:textId="77777777" w:rsidR="006935BB" w:rsidRPr="006F35C2" w:rsidRDefault="006935BB" w:rsidP="006935B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/>
          <w:b/>
          <w:color w:val="0000FF"/>
          <w:sz w:val="28"/>
          <w:szCs w:val="28"/>
          <w:shd w:val="clear" w:color="auto" w:fill="FFFFFF"/>
        </w:rPr>
        <w:t> </w:t>
      </w: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9"/>
        <w:gridCol w:w="5994"/>
      </w:tblGrid>
      <w:tr w:rsidR="006935BB" w:rsidRPr="006F35C2" w14:paraId="2D1034E7" w14:textId="77777777" w:rsidTr="00007EAF">
        <w:trPr>
          <w:trHeight w:val="1"/>
        </w:trPr>
        <w:tc>
          <w:tcPr>
            <w:tcW w:w="31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B07F08A" w14:textId="77777777" w:rsidR="006935BB" w:rsidRPr="005A6BE0" w:rsidRDefault="006935BB" w:rsidP="00007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76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8735EFE" w14:textId="785720F5" w:rsidR="006935BB" w:rsidRPr="00453B52" w:rsidRDefault="006935BB" w:rsidP="00453B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B52">
              <w:rPr>
                <w:rFonts w:ascii="Times New Roman" w:hAnsi="Times New Roman"/>
                <w:sz w:val="28"/>
                <w:szCs w:val="28"/>
              </w:rPr>
              <w:t>Программа летнего оздоровительного лагеря с дневным пребыванием детей</w:t>
            </w:r>
            <w:r w:rsidR="00CB479B">
              <w:rPr>
                <w:rFonts w:ascii="Times New Roman" w:hAnsi="Times New Roman"/>
                <w:sz w:val="28"/>
                <w:szCs w:val="28"/>
              </w:rPr>
              <w:t>, а также для отряда труда и отдыха</w:t>
            </w:r>
            <w:r w:rsidRPr="00453B52">
              <w:rPr>
                <w:rFonts w:ascii="Times New Roman" w:hAnsi="Times New Roman"/>
                <w:sz w:val="28"/>
                <w:szCs w:val="28"/>
              </w:rPr>
              <w:t xml:space="preserve"> «Наследники Великой Победы»</w:t>
            </w:r>
          </w:p>
        </w:tc>
      </w:tr>
      <w:tr w:rsidR="006935BB" w:rsidRPr="006F35C2" w14:paraId="618A338C" w14:textId="77777777" w:rsidTr="00007EAF">
        <w:trPr>
          <w:trHeight w:val="2290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1CA5AB5" w14:textId="77777777" w:rsidR="006935BB" w:rsidRPr="005A6BE0" w:rsidRDefault="006935BB" w:rsidP="00007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1BE9894" w14:textId="77777777" w:rsidR="006935BB" w:rsidRPr="00453B52" w:rsidRDefault="006935BB" w:rsidP="00453B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B52">
              <w:rPr>
                <w:rFonts w:ascii="Times New Roman" w:hAnsi="Times New Roman"/>
                <w:sz w:val="28"/>
                <w:szCs w:val="28"/>
              </w:rPr>
              <w:t>: Создание условий для организации содержательного отдыха, оздоровления и развития детей в летний период, формирование у школьников чувства гражданственности и патриотизма, уважительного отношения к истории Отечества, героическому прошлому своего народа, а также понимания ценности мира и счастливого детства, завоеванного ценой Великой Победы.</w:t>
            </w:r>
          </w:p>
          <w:p w14:paraId="3B5907BA" w14:textId="2F18493E" w:rsidR="006935BB" w:rsidRPr="00453B52" w:rsidRDefault="006935BB" w:rsidP="00453B52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935BB" w:rsidRPr="006F35C2" w14:paraId="29FF1D66" w14:textId="77777777" w:rsidTr="00007EAF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DE87EEB" w14:textId="77777777" w:rsidR="006935BB" w:rsidRPr="005A6BE0" w:rsidRDefault="006935BB" w:rsidP="00007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/>
                <w:b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336CE28" w14:textId="77777777" w:rsidR="006935BB" w:rsidRDefault="006935BB" w:rsidP="0045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3B52">
              <w:rPr>
                <w:rFonts w:ascii="Times New Roman" w:eastAsia="Times New Roman" w:hAnsi="Times New Roman"/>
                <w:sz w:val="28"/>
                <w:szCs w:val="28"/>
              </w:rPr>
              <w:t>Пришкольный летний оздоровительный лагерь «Наследники Великой Победы» на б</w:t>
            </w:r>
            <w:r w:rsidR="00CB6A43" w:rsidRPr="00453B52">
              <w:rPr>
                <w:rFonts w:ascii="Times New Roman" w:eastAsia="Times New Roman" w:hAnsi="Times New Roman"/>
                <w:sz w:val="28"/>
                <w:szCs w:val="28"/>
              </w:rPr>
              <w:t>азе МБОУ «Гимназия №174» Советского района г. Казани</w:t>
            </w:r>
          </w:p>
          <w:p w14:paraId="2BCB1C08" w14:textId="0BF40F0E" w:rsidR="00453B52" w:rsidRPr="00453B52" w:rsidRDefault="00453B52" w:rsidP="0045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Дети 7-17 лет.</w:t>
            </w:r>
          </w:p>
        </w:tc>
      </w:tr>
      <w:tr w:rsidR="006935BB" w:rsidRPr="006F35C2" w14:paraId="121D3553" w14:textId="77777777" w:rsidTr="00007EAF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B179843" w14:textId="77777777" w:rsidR="006935BB" w:rsidRPr="005A6BE0" w:rsidRDefault="006935BB" w:rsidP="00007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33923C0" w14:textId="72E278F6" w:rsidR="006935BB" w:rsidRPr="00453B52" w:rsidRDefault="006935BB" w:rsidP="0045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3B5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 </w:t>
            </w:r>
            <w:r w:rsidR="00CB6A43" w:rsidRPr="00453B5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</w:t>
            </w:r>
            <w:r w:rsidRPr="00453B5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B6A43" w:rsidRPr="00453B5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мая</w:t>
            </w:r>
            <w:r w:rsidRPr="00453B5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</w:t>
            </w:r>
            <w:r w:rsidR="00CB6A43" w:rsidRPr="00453B5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 июня</w:t>
            </w:r>
            <w:r w:rsidRPr="00453B5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CB6A43" w:rsidRPr="00453B5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 w:rsidRPr="00453B5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года</w:t>
            </w:r>
          </w:p>
        </w:tc>
      </w:tr>
      <w:tr w:rsidR="006935BB" w:rsidRPr="006F35C2" w14:paraId="7F893924" w14:textId="77777777" w:rsidTr="00007EAF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59369F4" w14:textId="77777777" w:rsidR="006935BB" w:rsidRPr="005A6BE0" w:rsidRDefault="006935BB" w:rsidP="00007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/>
                <w:b/>
                <w:sz w:val="24"/>
                <w:szCs w:val="24"/>
              </w:rPr>
              <w:t>Направление деятельности, направленность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3545CFB" w14:textId="77777777" w:rsidR="006935BB" w:rsidRPr="00453B52" w:rsidRDefault="006935BB" w:rsidP="0045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3B52">
              <w:rPr>
                <w:rFonts w:ascii="Times New Roman" w:hAnsi="Times New Roman"/>
                <w:sz w:val="28"/>
                <w:szCs w:val="28"/>
              </w:rPr>
              <w:t>Реализуются гражданско-патриотическое, культура здорового и безопасного образа жизни, экологическое, художественно-эстетическое, нравственно-этическое, научно-познавательное, трудовое направления деятельности.</w:t>
            </w:r>
          </w:p>
          <w:p w14:paraId="567FCA85" w14:textId="77777777" w:rsidR="006935BB" w:rsidRPr="00453B52" w:rsidRDefault="006935BB" w:rsidP="0045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3B52">
              <w:rPr>
                <w:rFonts w:ascii="Times New Roman" w:eastAsia="Times New Roman" w:hAnsi="Times New Roman"/>
                <w:sz w:val="28"/>
                <w:szCs w:val="28"/>
              </w:rPr>
              <w:t>Программа социально-гуманитарной направленности.</w:t>
            </w:r>
          </w:p>
        </w:tc>
      </w:tr>
      <w:tr w:rsidR="006935BB" w:rsidRPr="006F35C2" w14:paraId="6DD4D33D" w14:textId="77777777" w:rsidTr="00007EAF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E620F57" w14:textId="77777777" w:rsidR="006935BB" w:rsidRPr="005A6BE0" w:rsidRDefault="006935BB" w:rsidP="00007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6140DD8" w14:textId="77777777" w:rsidR="005C50B0" w:rsidRPr="00453B52" w:rsidRDefault="005C50B0" w:rsidP="00453B52">
            <w:pPr>
              <w:shd w:val="clear" w:color="auto" w:fill="FFFFFF"/>
              <w:spacing w:after="255" w:line="270" w:lineRule="atLeast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453B5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      </w:r>
            <w:hyperlink r:id="rId5" w:anchor="222" w:history="1">
              <w:r w:rsidRPr="00453B52">
                <w:rPr>
                  <w:rFonts w:ascii="Times New Roman" w:eastAsia="Times New Roman" w:hAnsi="Times New Roman"/>
                  <w:color w:val="808080"/>
                  <w:sz w:val="28"/>
                  <w:szCs w:val="28"/>
                  <w:u w:val="single"/>
                  <w:bdr w:val="none" w:sz="0" w:space="0" w:color="auto" w:frame="1"/>
                  <w:vertAlign w:val="superscript"/>
                  <w:lang w:eastAsia="ru-RU"/>
                </w:rPr>
                <w:t>2</w:t>
              </w:r>
            </w:hyperlink>
            <w:r w:rsidRPr="00453B5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14:paraId="22F360C9" w14:textId="4B51A42C" w:rsidR="006935BB" w:rsidRPr="00453B52" w:rsidRDefault="006935BB" w:rsidP="0045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935BB" w:rsidRPr="006F35C2" w14:paraId="46BD5F79" w14:textId="77777777" w:rsidTr="00007EAF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8B8AB4C" w14:textId="77777777" w:rsidR="006935BB" w:rsidRPr="005A6BE0" w:rsidRDefault="006935BB" w:rsidP="00007E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Задачи программы 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427AA4C" w14:textId="746D1B4D" w:rsidR="005C50B0" w:rsidRPr="00453B52" w:rsidRDefault="005C50B0" w:rsidP="00453B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B52">
              <w:rPr>
                <w:rFonts w:ascii="Times New Roman" w:hAnsi="Times New Roman"/>
                <w:sz w:val="28"/>
                <w:szCs w:val="28"/>
              </w:rPr>
              <w:t xml:space="preserve">1.Познакомить детей с ключевыми событиями и героями Великой Отечественной войны в доступной форме. </w:t>
            </w:r>
          </w:p>
          <w:p w14:paraId="70BCF03C" w14:textId="77777777" w:rsidR="005C50B0" w:rsidRPr="00453B52" w:rsidRDefault="005C50B0" w:rsidP="00453B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B52">
              <w:rPr>
                <w:rFonts w:ascii="Times New Roman" w:hAnsi="Times New Roman"/>
                <w:sz w:val="28"/>
                <w:szCs w:val="28"/>
              </w:rPr>
              <w:t>2. Воспитать чувство гордости за свою страну и народ-победитель.</w:t>
            </w:r>
          </w:p>
          <w:p w14:paraId="1B592AB4" w14:textId="77777777" w:rsidR="005C50B0" w:rsidRPr="00453B52" w:rsidRDefault="005C50B0" w:rsidP="00453B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B52">
              <w:rPr>
                <w:rFonts w:ascii="Times New Roman" w:hAnsi="Times New Roman"/>
                <w:sz w:val="28"/>
                <w:szCs w:val="28"/>
              </w:rPr>
              <w:t xml:space="preserve"> 3. Сформировать представление о мире как главной ценности, о важности сохранения мира на Земле.</w:t>
            </w:r>
          </w:p>
          <w:p w14:paraId="46C80D70" w14:textId="77777777" w:rsidR="005C50B0" w:rsidRPr="00453B52" w:rsidRDefault="005C50B0" w:rsidP="00453B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B52">
              <w:rPr>
                <w:rFonts w:ascii="Times New Roman" w:hAnsi="Times New Roman"/>
                <w:sz w:val="28"/>
                <w:szCs w:val="28"/>
              </w:rPr>
              <w:t xml:space="preserve"> 4. Развивать творческие, интеллектуальные и физические способности детей. </w:t>
            </w:r>
          </w:p>
          <w:p w14:paraId="03B8578F" w14:textId="77777777" w:rsidR="005C50B0" w:rsidRPr="00453B52" w:rsidRDefault="005C50B0" w:rsidP="00453B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B52">
              <w:rPr>
                <w:rFonts w:ascii="Times New Roman" w:hAnsi="Times New Roman"/>
                <w:sz w:val="28"/>
                <w:szCs w:val="28"/>
              </w:rPr>
              <w:t xml:space="preserve">5. Содействовать сплочению детского коллектива и формированию дружеских отношений. </w:t>
            </w:r>
          </w:p>
          <w:p w14:paraId="53D252C0" w14:textId="5203C291" w:rsidR="006935BB" w:rsidRPr="00453B52" w:rsidRDefault="005C50B0" w:rsidP="00453B52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3B52">
              <w:rPr>
                <w:rFonts w:ascii="Times New Roman" w:hAnsi="Times New Roman"/>
                <w:sz w:val="28"/>
                <w:szCs w:val="28"/>
              </w:rPr>
              <w:t>6. Обеспечить безопасный и интересный досуг для каждого ребенка</w:t>
            </w:r>
          </w:p>
        </w:tc>
      </w:tr>
      <w:tr w:rsidR="006935BB" w:rsidRPr="006F35C2" w14:paraId="2020B73B" w14:textId="77777777" w:rsidTr="00007EAF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A0488FC" w14:textId="77777777" w:rsidR="006935BB" w:rsidRPr="005A6BE0" w:rsidRDefault="006935BB" w:rsidP="00007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C64D745" w14:textId="77777777" w:rsidR="00453B52" w:rsidRDefault="006935BB" w:rsidP="00453B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3B5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F2DA8" w:rsidRPr="00453B52">
              <w:rPr>
                <w:rFonts w:ascii="Times New Roman" w:hAnsi="Times New Roman"/>
                <w:sz w:val="28"/>
                <w:szCs w:val="28"/>
              </w:rPr>
              <w:t>:</w:t>
            </w:r>
            <w:proofErr w:type="gramEnd"/>
            <w:r w:rsidR="00CF2DA8" w:rsidRPr="00453B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2DA8" w:rsidRPr="00453B52"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="00CF2DA8" w:rsidRPr="00453B52">
              <w:rPr>
                <w:rFonts w:ascii="Times New Roman" w:hAnsi="Times New Roman"/>
                <w:sz w:val="28"/>
                <w:szCs w:val="28"/>
              </w:rPr>
              <w:t xml:space="preserve"> Осознание детьми значимости Победы в Великой Отечественной войне и ее роли в обеспечении мирной жизни. </w:t>
            </w:r>
          </w:p>
          <w:p w14:paraId="16DE0069" w14:textId="77777777" w:rsidR="00453B52" w:rsidRDefault="00CF2DA8" w:rsidP="00453B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B52"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Pr="00453B52">
              <w:rPr>
                <w:rFonts w:ascii="Times New Roman" w:hAnsi="Times New Roman"/>
                <w:sz w:val="28"/>
                <w:szCs w:val="28"/>
              </w:rPr>
              <w:t xml:space="preserve"> Формирование чувства патриотизма и гордости за историческое прошлое своей страны.</w:t>
            </w:r>
          </w:p>
          <w:p w14:paraId="07B9B301" w14:textId="77777777" w:rsidR="00453B52" w:rsidRDefault="00CF2DA8" w:rsidP="00453B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B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3B52"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Pr="00453B52">
              <w:rPr>
                <w:rFonts w:ascii="Times New Roman" w:hAnsi="Times New Roman"/>
                <w:sz w:val="28"/>
                <w:szCs w:val="28"/>
              </w:rPr>
              <w:t xml:space="preserve"> Развитие коммуникативных навыков, творческих способностей и физической подготовленности. </w:t>
            </w:r>
          </w:p>
          <w:p w14:paraId="10BFCA3A" w14:textId="77777777" w:rsidR="00453B52" w:rsidRDefault="00CF2DA8" w:rsidP="00453B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B52"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Pr="00453B52">
              <w:rPr>
                <w:rFonts w:ascii="Times New Roman" w:hAnsi="Times New Roman"/>
                <w:sz w:val="28"/>
                <w:szCs w:val="28"/>
              </w:rPr>
              <w:t xml:space="preserve"> Создание благоприятной атмосферы в лагере, укрепление дружеских связей между детьми.</w:t>
            </w:r>
          </w:p>
          <w:p w14:paraId="61C365AE" w14:textId="7A14F31E" w:rsidR="006935BB" w:rsidRPr="00453B52" w:rsidRDefault="00CF2DA8" w:rsidP="00453B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B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3B52"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Pr="00453B52">
              <w:rPr>
                <w:rFonts w:ascii="Times New Roman" w:hAnsi="Times New Roman"/>
                <w:sz w:val="28"/>
                <w:szCs w:val="28"/>
              </w:rPr>
              <w:t xml:space="preserve"> Получение детьми положительных эмоций и ярких впечатлений от летнего отдыха</w:t>
            </w:r>
          </w:p>
        </w:tc>
      </w:tr>
      <w:tr w:rsidR="006935BB" w:rsidRPr="006F35C2" w14:paraId="484F2A73" w14:textId="77777777" w:rsidTr="00007EAF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2220D54" w14:textId="77777777" w:rsidR="006935BB" w:rsidRPr="005A6BE0" w:rsidRDefault="006935BB" w:rsidP="00007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организации</w:t>
            </w:r>
          </w:p>
          <w:p w14:paraId="0F662084" w14:textId="77777777" w:rsidR="006935BB" w:rsidRPr="005A6BE0" w:rsidRDefault="006935BB" w:rsidP="00007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/>
                <w:b/>
                <w:sz w:val="24"/>
                <w:szCs w:val="24"/>
              </w:rPr>
              <w:t>Автор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703653A" w14:textId="4E45109A" w:rsidR="006935BB" w:rsidRPr="00453B52" w:rsidRDefault="00CB6A43" w:rsidP="0045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3B52">
              <w:rPr>
                <w:rFonts w:ascii="Times New Roman" w:hAnsi="Times New Roman"/>
                <w:sz w:val="28"/>
                <w:szCs w:val="28"/>
              </w:rPr>
              <w:t>МБОУ «Гимназия №174» Советского района г. К</w:t>
            </w:r>
            <w:r w:rsidR="0017104F" w:rsidRPr="00453B52">
              <w:rPr>
                <w:rFonts w:ascii="Times New Roman" w:hAnsi="Times New Roman"/>
                <w:sz w:val="28"/>
                <w:szCs w:val="28"/>
              </w:rPr>
              <w:t>азани</w:t>
            </w:r>
          </w:p>
        </w:tc>
      </w:tr>
      <w:tr w:rsidR="006935BB" w:rsidRPr="006F35C2" w14:paraId="731D6FE7" w14:textId="77777777" w:rsidTr="00007EAF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01C6974" w14:textId="77777777" w:rsidR="006935BB" w:rsidRPr="005A6BE0" w:rsidRDefault="006935BB" w:rsidP="00007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D063B4A" w14:textId="00E2DE63" w:rsidR="006935BB" w:rsidRPr="00453B52" w:rsidRDefault="0017104F" w:rsidP="0045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3B52">
              <w:rPr>
                <w:rFonts w:ascii="Times New Roman" w:eastAsia="Times New Roman" w:hAnsi="Times New Roman"/>
                <w:sz w:val="28"/>
                <w:szCs w:val="28"/>
              </w:rPr>
              <w:t xml:space="preserve">Ул. Х. </w:t>
            </w:r>
            <w:proofErr w:type="spellStart"/>
            <w:proofErr w:type="gramStart"/>
            <w:r w:rsidRPr="00453B52">
              <w:rPr>
                <w:rFonts w:ascii="Times New Roman" w:eastAsia="Times New Roman" w:hAnsi="Times New Roman"/>
                <w:sz w:val="28"/>
                <w:szCs w:val="28"/>
              </w:rPr>
              <w:t>Бигичева</w:t>
            </w:r>
            <w:proofErr w:type="spellEnd"/>
            <w:r w:rsidRPr="00453B52">
              <w:rPr>
                <w:rFonts w:ascii="Times New Roman" w:eastAsia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453B52">
              <w:rPr>
                <w:rFonts w:ascii="Times New Roman" w:eastAsia="Times New Roman" w:hAnsi="Times New Roman"/>
                <w:sz w:val="28"/>
                <w:szCs w:val="28"/>
              </w:rPr>
              <w:t xml:space="preserve"> д. 26</w:t>
            </w:r>
          </w:p>
        </w:tc>
      </w:tr>
      <w:tr w:rsidR="006935BB" w:rsidRPr="006F35C2" w14:paraId="21BB55AE" w14:textId="77777777" w:rsidTr="00007EAF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B5AF205" w14:textId="77777777" w:rsidR="006935BB" w:rsidRPr="005A6BE0" w:rsidRDefault="006935BB" w:rsidP="00007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/>
                <w:b/>
                <w:sz w:val="24"/>
                <w:szCs w:val="24"/>
              </w:rPr>
              <w:t>Ф.И.О. руководителя</w:t>
            </w:r>
          </w:p>
          <w:p w14:paraId="7B038274" w14:textId="77777777" w:rsidR="006935BB" w:rsidRPr="005A6BE0" w:rsidRDefault="006935BB" w:rsidP="00007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0B097C6" w14:textId="6D740C60" w:rsidR="006935BB" w:rsidRPr="00453B52" w:rsidRDefault="0017104F" w:rsidP="0045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53B52">
              <w:rPr>
                <w:rFonts w:ascii="Times New Roman" w:eastAsia="Times New Roman" w:hAnsi="Times New Roman"/>
                <w:sz w:val="28"/>
                <w:szCs w:val="28"/>
              </w:rPr>
              <w:t>Халикова</w:t>
            </w:r>
            <w:proofErr w:type="spellEnd"/>
            <w:r w:rsidRPr="00453B52">
              <w:rPr>
                <w:rFonts w:ascii="Times New Roman" w:eastAsia="Times New Roman" w:hAnsi="Times New Roman"/>
                <w:sz w:val="28"/>
                <w:szCs w:val="28"/>
              </w:rPr>
              <w:t xml:space="preserve"> Аида </w:t>
            </w:r>
            <w:proofErr w:type="spellStart"/>
            <w:r w:rsidRPr="00453B52">
              <w:rPr>
                <w:rFonts w:ascii="Times New Roman" w:eastAsia="Times New Roman" w:hAnsi="Times New Roman"/>
                <w:sz w:val="28"/>
                <w:szCs w:val="28"/>
              </w:rPr>
              <w:t>Айратовна</w:t>
            </w:r>
            <w:proofErr w:type="spellEnd"/>
          </w:p>
        </w:tc>
      </w:tr>
      <w:tr w:rsidR="0017104F" w:rsidRPr="006F35C2" w14:paraId="56A65FF5" w14:textId="77777777" w:rsidTr="00007EAF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7D716F0" w14:textId="3BE7AC5F" w:rsidR="0017104F" w:rsidRPr="005A6BE0" w:rsidRDefault="0017104F" w:rsidP="00007E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Ф.И.О. начальника пришкольного лагеря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197C67D" w14:textId="3AD47025" w:rsidR="0017104F" w:rsidRPr="00453B52" w:rsidRDefault="0017104F" w:rsidP="0045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3B52">
              <w:rPr>
                <w:rFonts w:ascii="Times New Roman" w:eastAsia="Times New Roman" w:hAnsi="Times New Roman"/>
                <w:sz w:val="28"/>
                <w:szCs w:val="28"/>
              </w:rPr>
              <w:t>Симакова Юлия Викторовна</w:t>
            </w:r>
          </w:p>
        </w:tc>
      </w:tr>
      <w:tr w:rsidR="006935BB" w:rsidRPr="006F35C2" w14:paraId="2C610FEC" w14:textId="77777777" w:rsidTr="00007EAF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AD2CA61" w14:textId="77777777" w:rsidR="006935BB" w:rsidRPr="005A6BE0" w:rsidRDefault="006935BB" w:rsidP="00007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/>
                <w:b/>
                <w:sz w:val="24"/>
                <w:szCs w:val="24"/>
              </w:rPr>
              <w:t>Телефон, факс с указанием кода населенного пункта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98B0F27" w14:textId="77777777" w:rsidR="006935BB" w:rsidRPr="00453B52" w:rsidRDefault="0017104F" w:rsidP="0045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53B5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2762611</w:t>
            </w:r>
          </w:p>
          <w:p w14:paraId="2781445D" w14:textId="77777777" w:rsidR="0017104F" w:rsidRPr="00453B52" w:rsidRDefault="0017104F" w:rsidP="0045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53B5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Факс (843)276-26-11</w:t>
            </w:r>
          </w:p>
          <w:p w14:paraId="78B0A96F" w14:textId="44731420" w:rsidR="0017104F" w:rsidRPr="00453B52" w:rsidRDefault="0017104F" w:rsidP="0045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453B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Sch174@mail.ru</w:t>
            </w:r>
          </w:p>
        </w:tc>
      </w:tr>
    </w:tbl>
    <w:p w14:paraId="000C98FE" w14:textId="77777777" w:rsidR="006935BB" w:rsidRDefault="006935BB" w:rsidP="00E438E9">
      <w:pPr>
        <w:tabs>
          <w:tab w:val="left" w:pos="3360"/>
        </w:tabs>
        <w:spacing w:after="0" w:line="240" w:lineRule="auto"/>
      </w:pPr>
    </w:p>
    <w:p w14:paraId="534EB8F1" w14:textId="54E88199" w:rsidR="002A6DAB" w:rsidRPr="00453B52" w:rsidRDefault="00CF2DA8" w:rsidP="00CB47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2A6DAB" w:rsidRPr="00453B52">
        <w:rPr>
          <w:rFonts w:ascii="Times New Roman" w:hAnsi="Times New Roman"/>
          <w:b/>
          <w:sz w:val="28"/>
          <w:szCs w:val="28"/>
        </w:rPr>
        <w:lastRenderedPageBreak/>
        <w:t>Программа пришкольного лагеря «Наследники Великой Победы» (Посвященная 80-летию Победы в Великой Отечественной войне)</w:t>
      </w:r>
    </w:p>
    <w:p w14:paraId="7E28DFB7" w14:textId="77777777" w:rsidR="00453B52" w:rsidRDefault="00453B52" w:rsidP="00453B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14:paraId="71A55FB3" w14:textId="3C5AB043" w:rsidR="00CF2DA8" w:rsidRPr="00453B52" w:rsidRDefault="00CF2DA8" w:rsidP="00453B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53B5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hyperlink r:id="rId6" w:anchor="222" w:history="1">
        <w:r w:rsidRPr="00453B52">
          <w:rPr>
            <w:rFonts w:ascii="Times New Roman" w:eastAsia="Times New Roman" w:hAnsi="Times New Roman"/>
            <w:color w:val="808080"/>
            <w:sz w:val="28"/>
            <w:szCs w:val="28"/>
            <w:u w:val="single"/>
            <w:bdr w:val="none" w:sz="0" w:space="0" w:color="auto" w:frame="1"/>
            <w:vertAlign w:val="superscript"/>
            <w:lang w:eastAsia="ru-RU"/>
          </w:rPr>
          <w:t>2</w:t>
        </w:r>
      </w:hyperlink>
      <w:r w:rsidRPr="00453B5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14:paraId="70554A63" w14:textId="427C5439" w:rsidR="00CF2DA8" w:rsidRPr="00453B52" w:rsidRDefault="00CF2DA8" w:rsidP="00453B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53B5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1313BB9E" w14:textId="5E583D24" w:rsidR="00CF2DA8" w:rsidRPr="00453B52" w:rsidRDefault="00CF2DA8" w:rsidP="00453B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53B5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14:paraId="7711556A" w14:textId="77777777" w:rsidR="00CF2DA8" w:rsidRPr="00453B52" w:rsidRDefault="00CF2DA8" w:rsidP="00453B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53B5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14:paraId="4A5C1D4C" w14:textId="77777777" w:rsidR="00CF2DA8" w:rsidRPr="00453B52" w:rsidRDefault="00CF2DA8" w:rsidP="00453B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53B5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72DF3FA8" w14:textId="4C49E828" w:rsidR="00CF2DA8" w:rsidRPr="00453B52" w:rsidRDefault="00CF2DA8" w:rsidP="00453B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53B5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Принципы реализации Программы:</w:t>
      </w:r>
    </w:p>
    <w:p w14:paraId="7999FA0D" w14:textId="77777777" w:rsidR="00CF2DA8" w:rsidRPr="00453B52" w:rsidRDefault="00CF2DA8" w:rsidP="00453B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53B5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принцип единого целевого начала воспитательной деятельности;</w:t>
      </w:r>
    </w:p>
    <w:p w14:paraId="231AC5D4" w14:textId="77777777" w:rsidR="00CF2DA8" w:rsidRPr="00453B52" w:rsidRDefault="00CF2DA8" w:rsidP="00453B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53B5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принцип системности, непрерывности и преемственности воспитательной деятельности;</w:t>
      </w:r>
    </w:p>
    <w:p w14:paraId="5524084B" w14:textId="77777777" w:rsidR="00CF2DA8" w:rsidRPr="00453B52" w:rsidRDefault="00CF2DA8" w:rsidP="00453B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53B5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принцип единства концептуальных подходов, методов и форм воспитательной деятельности;</w:t>
      </w:r>
    </w:p>
    <w:p w14:paraId="625EFA83" w14:textId="77777777" w:rsidR="00CF2DA8" w:rsidRPr="00453B52" w:rsidRDefault="00CF2DA8" w:rsidP="00453B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53B5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принцип учета возрастных и индивидуальных особенностей воспитанников и их групп;</w:t>
      </w:r>
    </w:p>
    <w:p w14:paraId="70BD688D" w14:textId="77777777" w:rsidR="00CF2DA8" w:rsidRPr="00453B52" w:rsidRDefault="00CF2DA8" w:rsidP="00453B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53B5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принцип приоритета конструктивных интересов и потребностей детей;</w:t>
      </w:r>
    </w:p>
    <w:p w14:paraId="2D60D7D1" w14:textId="77777777" w:rsidR="00CF2DA8" w:rsidRPr="00453B52" w:rsidRDefault="00CF2DA8" w:rsidP="00453B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53B5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принцип реальности и измеримости итогов воспитательной деятельности.</w:t>
      </w:r>
    </w:p>
    <w:p w14:paraId="127FBFBA" w14:textId="2FF654EB" w:rsidR="002A6DAB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b/>
          <w:sz w:val="28"/>
          <w:szCs w:val="28"/>
        </w:rPr>
        <w:lastRenderedPageBreak/>
        <w:t>Цель программы:</w:t>
      </w:r>
      <w:r w:rsidRPr="00453B52">
        <w:rPr>
          <w:rFonts w:ascii="Times New Roman" w:hAnsi="Times New Roman"/>
          <w:sz w:val="28"/>
          <w:szCs w:val="28"/>
        </w:rPr>
        <w:t xml:space="preserve"> Создание условий для организации содержательного отдыха, оздоровления и развития детей в летний период, формирование у школьников чувства гражданственности и патриотизма, уважительного отношения к истории Отечества, героическому прошлому своего народа, а также понимания ценности мира и счастливого детства, завоеванного ценой Великой Победы.</w:t>
      </w:r>
    </w:p>
    <w:p w14:paraId="56B732FA" w14:textId="77777777" w:rsidR="002A6DAB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53B52">
        <w:rPr>
          <w:rFonts w:ascii="Times New Roman" w:hAnsi="Times New Roman"/>
          <w:b/>
          <w:sz w:val="28"/>
          <w:szCs w:val="28"/>
        </w:rPr>
        <w:t xml:space="preserve"> Задачи программы: </w:t>
      </w:r>
    </w:p>
    <w:p w14:paraId="1ABF5808" w14:textId="77777777" w:rsidR="002A6DAB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1. Познакомить детей с ключевыми событиями и героями Великой Отечественной войны в доступной форме. </w:t>
      </w:r>
    </w:p>
    <w:p w14:paraId="6CB0D990" w14:textId="77777777" w:rsidR="002A6DAB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>2. Воспитать чувство гордости за свою страну и народ-победитель.</w:t>
      </w:r>
    </w:p>
    <w:p w14:paraId="646D5915" w14:textId="77777777" w:rsidR="002A6DAB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3. Сформировать представление о мире как главной ценности, о важности сохранения мира на Земле.</w:t>
      </w:r>
    </w:p>
    <w:p w14:paraId="4BD3EBB4" w14:textId="77777777" w:rsidR="002A6DAB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4. Развивать творческие, интеллектуальные и физические способности детей. </w:t>
      </w:r>
    </w:p>
    <w:p w14:paraId="36E11AAA" w14:textId="77777777" w:rsidR="002A6DAB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5. Содействовать сплочению детского коллектива и формированию дружеских отношений. </w:t>
      </w:r>
    </w:p>
    <w:p w14:paraId="53828513" w14:textId="77777777" w:rsidR="002A6DAB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>6. Обеспечить безопасный и интересный досуг для каждого ребенка.</w:t>
      </w:r>
    </w:p>
    <w:p w14:paraId="2C2DAC8E" w14:textId="77777777" w:rsidR="002A6DAB" w:rsidRPr="00CE7A48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</w:t>
      </w:r>
      <w:r w:rsidRPr="00CE7A48">
        <w:rPr>
          <w:rFonts w:ascii="Times New Roman" w:hAnsi="Times New Roman"/>
          <w:b/>
          <w:sz w:val="28"/>
          <w:szCs w:val="28"/>
        </w:rPr>
        <w:t>Структура программы:</w:t>
      </w:r>
    </w:p>
    <w:p w14:paraId="41DCC04E" w14:textId="77777777" w:rsidR="002A6DAB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Программа построена по </w:t>
      </w:r>
      <w:proofErr w:type="spellStart"/>
      <w:r w:rsidRPr="00453B52">
        <w:rPr>
          <w:rFonts w:ascii="Times New Roman" w:hAnsi="Times New Roman"/>
          <w:sz w:val="28"/>
          <w:szCs w:val="28"/>
        </w:rPr>
        <w:t>блочно</w:t>
      </w:r>
      <w:proofErr w:type="spellEnd"/>
      <w:r w:rsidRPr="00453B52">
        <w:rPr>
          <w:rFonts w:ascii="Times New Roman" w:hAnsi="Times New Roman"/>
          <w:sz w:val="28"/>
          <w:szCs w:val="28"/>
        </w:rPr>
        <w:t xml:space="preserve">-тематическому принципу, где каждая неделя смены имеет свое тематическое направление, логически связанное с общей темой «Наследники Великой Победы». </w:t>
      </w:r>
    </w:p>
    <w:p w14:paraId="7C2EBBB7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Блок 1: "Пусть всегда будет солнце!" (1-я неделя) - Посвящен открытию лагеря, знакомству, правам детей, ценности мирного неба и началу пути "Наследников": </w:t>
      </w:r>
    </w:p>
    <w:p w14:paraId="7F2594DE" w14:textId="77777777" w:rsidR="00266958" w:rsidRPr="00453B52" w:rsidRDefault="00266958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>М</w:t>
      </w:r>
      <w:r w:rsidR="002A6DAB" w:rsidRPr="00453B52">
        <w:rPr>
          <w:rFonts w:ascii="Times New Roman" w:hAnsi="Times New Roman"/>
          <w:sz w:val="28"/>
          <w:szCs w:val="28"/>
        </w:rPr>
        <w:t>ероприятия:</w:t>
      </w:r>
    </w:p>
    <w:p w14:paraId="57386C2F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Торжественное открытие лагеря;</w:t>
      </w:r>
    </w:p>
    <w:p w14:paraId="1D5B9665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День защиты детей: Линейка "Мир. Детство. Победа.". </w:t>
      </w:r>
    </w:p>
    <w:p w14:paraId="2F1B736F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Приветствие, гимн, поднятие флага. </w:t>
      </w:r>
    </w:p>
    <w:p w14:paraId="622419BF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>Беседа о Дне защиты детей и связи его с мирным небом, завоеванным в 1945 году.</w:t>
      </w:r>
    </w:p>
    <w:p w14:paraId="01A3424D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Акция "Рисуем мир на асфальте":</w:t>
      </w:r>
    </w:p>
    <w:p w14:paraId="4AC049C3" w14:textId="0A992544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Конкурс рисунков на тему "Мое счастливое лето",</w:t>
      </w:r>
      <w:r w:rsidR="00266958" w:rsidRPr="00453B52">
        <w:rPr>
          <w:rFonts w:ascii="Times New Roman" w:hAnsi="Times New Roman"/>
          <w:sz w:val="28"/>
          <w:szCs w:val="28"/>
        </w:rPr>
        <w:t xml:space="preserve"> </w:t>
      </w:r>
      <w:r w:rsidRPr="00453B52">
        <w:rPr>
          <w:rFonts w:ascii="Times New Roman" w:hAnsi="Times New Roman"/>
          <w:sz w:val="28"/>
          <w:szCs w:val="28"/>
        </w:rPr>
        <w:t xml:space="preserve">"Мир глазами детей", "Пусть всегда будет солнце!". </w:t>
      </w:r>
    </w:p>
    <w:p w14:paraId="56EE14E4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>- Фестиваль мыльных пузырей: Символ легкости и беззаботности детства.</w:t>
      </w:r>
    </w:p>
    <w:p w14:paraId="66B2C33B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Мастер-класс "Голубь Мира": Изготовление бумажных голубей как символа мира.</w:t>
      </w:r>
    </w:p>
    <w:p w14:paraId="34B30571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Знакомство с отрядами: Придумывание названия, девиза, песни (с элементами тематики мира, дружбы).</w:t>
      </w:r>
    </w:p>
    <w:p w14:paraId="271BAF90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Отрядные игры на знакомство и сплочение.</w:t>
      </w:r>
    </w:p>
    <w:p w14:paraId="45431018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Беседа "Что такое права ребенка?".</w:t>
      </w:r>
    </w:p>
    <w:p w14:paraId="36FAA88D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Просмотр мультфильмов о дружбе и взаимопомощи.</w:t>
      </w:r>
    </w:p>
    <w:p w14:paraId="11659B29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Спортивные соревнования "Быстрее, выше, сильнее – за мир!"</w:t>
      </w:r>
    </w:p>
    <w:p w14:paraId="240B078F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- Создание коллективного панно "Наше дружное лето". </w:t>
      </w:r>
    </w:p>
    <w:p w14:paraId="36C8A362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>- Игры на свежем воздухе, квест "В поисках добрых дел";</w:t>
      </w:r>
    </w:p>
    <w:p w14:paraId="4AE085E5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Иные мероприятия. </w:t>
      </w:r>
    </w:p>
    <w:p w14:paraId="44AFBDB2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lastRenderedPageBreak/>
        <w:t>Блок 2: "Дорогами памяти" (2-я неделя)</w:t>
      </w:r>
    </w:p>
    <w:p w14:paraId="07A4A55D" w14:textId="049C6EC4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Погружение в историю войны, знакомство с героями, подвигам</w:t>
      </w:r>
      <w:r w:rsidR="00266958" w:rsidRPr="00453B52">
        <w:rPr>
          <w:rFonts w:ascii="Times New Roman" w:hAnsi="Times New Roman"/>
          <w:sz w:val="28"/>
          <w:szCs w:val="28"/>
        </w:rPr>
        <w:t>и, символами Победы. М</w:t>
      </w:r>
      <w:r w:rsidRPr="00453B52">
        <w:rPr>
          <w:rFonts w:ascii="Times New Roman" w:hAnsi="Times New Roman"/>
          <w:sz w:val="28"/>
          <w:szCs w:val="28"/>
        </w:rPr>
        <w:t>ероприятия:</w:t>
      </w:r>
    </w:p>
    <w:p w14:paraId="66E46437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Тематические беседы: "Начало войны", "Города-герои", "Дети войны", "Подвиги простых солдат", "Женщины на войне". (В доступной и возрастной форме). </w:t>
      </w:r>
    </w:p>
    <w:p w14:paraId="1AF262F9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>- Просмотр фрагментов документальных фильмов или мультфильмов о войне: (Тщательно отобранных по возрасту).</w:t>
      </w:r>
    </w:p>
    <w:p w14:paraId="2384B3D5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"Урок мужества": Приглашение ветерана (если возможно) или рассказ педагога о героях-земляках.</w:t>
      </w:r>
    </w:p>
    <w:p w14:paraId="6FF76551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Творческий конкурс "Нам дороги эти позабыть нельзя": o Конкурс чтецов (стихи о войне, мире). o Конкурс песен (песни военных лет</w:t>
      </w:r>
      <w:r w:rsidR="00266958" w:rsidRPr="00453B52">
        <w:rPr>
          <w:rFonts w:ascii="Times New Roman" w:hAnsi="Times New Roman"/>
          <w:sz w:val="28"/>
          <w:szCs w:val="28"/>
        </w:rPr>
        <w:t xml:space="preserve"> в аудиозаписи, песни о мире). </w:t>
      </w:r>
      <w:r w:rsidRPr="00453B52">
        <w:rPr>
          <w:rFonts w:ascii="Times New Roman" w:hAnsi="Times New Roman"/>
          <w:sz w:val="28"/>
          <w:szCs w:val="28"/>
        </w:rPr>
        <w:t xml:space="preserve"> Конкурс рисунков "Портрет героя", "Момент подвига".</w:t>
      </w:r>
    </w:p>
    <w:p w14:paraId="18E60F33" w14:textId="30374F43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Мастер-классы: Изготовление гвоздик из бумаги, создание писем</w:t>
      </w:r>
      <w:r w:rsidR="00CB479B">
        <w:rPr>
          <w:rFonts w:ascii="Times New Roman" w:hAnsi="Times New Roman"/>
          <w:sz w:val="28"/>
          <w:szCs w:val="28"/>
        </w:rPr>
        <w:t xml:space="preserve"> </w:t>
      </w:r>
      <w:r w:rsidRPr="00453B52">
        <w:rPr>
          <w:rFonts w:ascii="Times New Roman" w:hAnsi="Times New Roman"/>
          <w:sz w:val="28"/>
          <w:szCs w:val="28"/>
        </w:rPr>
        <w:t xml:space="preserve">треугольников с пожеланиями. - Посещение школьного музея Боевой славы (если есть) или краеведческого музея: Экскурсия с акцентом на местную историю войны. </w:t>
      </w:r>
    </w:p>
    <w:p w14:paraId="0FC2452F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>- Спортивно-патриотическая игра "</w:t>
      </w:r>
      <w:proofErr w:type="spellStart"/>
      <w:r w:rsidRPr="00453B52">
        <w:rPr>
          <w:rFonts w:ascii="Times New Roman" w:hAnsi="Times New Roman"/>
          <w:sz w:val="28"/>
          <w:szCs w:val="28"/>
        </w:rPr>
        <w:t>Зарничка</w:t>
      </w:r>
      <w:proofErr w:type="spellEnd"/>
      <w:r w:rsidRPr="00453B52">
        <w:rPr>
          <w:rFonts w:ascii="Times New Roman" w:hAnsi="Times New Roman"/>
          <w:sz w:val="28"/>
          <w:szCs w:val="28"/>
        </w:rPr>
        <w:t xml:space="preserve">" (облегченный вариант): Соревнования, включающие элементы строевой подготовки, преодоление полосы препятствий (условной), конкурсы на ловкость и смекалку. </w:t>
      </w:r>
    </w:p>
    <w:p w14:paraId="26E706CD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>- Акция "Свеча памяти": Символическое зажжение свечи в конце дня (если позволяет место и безопасно) в память о погибших.</w:t>
      </w:r>
    </w:p>
    <w:p w14:paraId="04EC3FF0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Создание "Стены памяти": Сбор фотографий прадедушек и прабабушек детей, участвовавших в войне или работавших в тылу (по желанию родителей), оформление временной экспозиции.;</w:t>
      </w:r>
    </w:p>
    <w:p w14:paraId="01E85141" w14:textId="77777777" w:rsidR="00266958" w:rsidRPr="00453B52" w:rsidRDefault="00266958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</w:t>
      </w:r>
      <w:r w:rsidR="002A6DAB" w:rsidRPr="00453B52">
        <w:rPr>
          <w:rFonts w:ascii="Times New Roman" w:hAnsi="Times New Roman"/>
          <w:sz w:val="28"/>
          <w:szCs w:val="28"/>
        </w:rPr>
        <w:t xml:space="preserve"> Блок 3: «Наследники Победы – строим будущее!» (3-я неделя) </w:t>
      </w:r>
    </w:p>
    <w:p w14:paraId="38F2ACE0" w14:textId="50DEE55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- Связь поколений, благодарность ветеранам, размышления о будущем, ответственности и сохранении мира. </w:t>
      </w:r>
    </w:p>
    <w:p w14:paraId="630BE29A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Беседа "Как пришла Победа и что такое мир": Обсуждение значения Победы для всего мира, восстановление страны после войны, важность сохранения мира сегодня. - Акция "Посади цветок мира": Посадка цветов на клумбе лагеря или школы в память о Победе и в знак стремления к миру</w:t>
      </w:r>
    </w:p>
    <w:p w14:paraId="79E9DE42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>- Квест "Путь к Победе – Путь к Миру": Интеллектуальные и творческие задания, связанные с историей и современностью, подводящие к идее ответственности за будущее.</w:t>
      </w:r>
    </w:p>
    <w:p w14:paraId="5B8B3AD7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Мастер-класс "Открытка ветерану", написание писем участникам специальной военной операции: Создание коллективных или индивидуальных открыток с благодарностью. </w:t>
      </w:r>
    </w:p>
    <w:p w14:paraId="1B63EAA6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- Просмотр и обсуждение фильма/мультфильма о послевоенном мирном времени, о восстановлении. </w:t>
      </w:r>
    </w:p>
    <w:p w14:paraId="5396F01A" w14:textId="2180FCC6" w:rsidR="00266958" w:rsidRPr="00453B52" w:rsidRDefault="002A6DAB" w:rsidP="00290E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>- Подготовка к закрытию смены: Репетиции номеров для концерта, оформление зала/площадки.</w:t>
      </w:r>
    </w:p>
    <w:p w14:paraId="42C798E7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>Торжественное закрытие сме</w:t>
      </w:r>
      <w:r w:rsidR="00266958" w:rsidRPr="00453B52">
        <w:rPr>
          <w:rFonts w:ascii="Times New Roman" w:hAnsi="Times New Roman"/>
          <w:sz w:val="28"/>
          <w:szCs w:val="28"/>
        </w:rPr>
        <w:t>ны "Наследники Великой Победы":</w:t>
      </w:r>
    </w:p>
    <w:p w14:paraId="3B959967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>- Отчет отрядов о проделанной работе.</w:t>
      </w:r>
    </w:p>
    <w:p w14:paraId="0A3B4907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lastRenderedPageBreak/>
        <w:t xml:space="preserve"> - Демонстрация творческих номеров (песни, танцы, стихи на темы мира, дружбы, будущего).</w:t>
      </w:r>
    </w:p>
    <w:p w14:paraId="40FFFFD4" w14:textId="77777777" w:rsidR="0026695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Награждение самых активных участников.</w:t>
      </w:r>
    </w:p>
    <w:p w14:paraId="0A1C6936" w14:textId="77777777" w:rsidR="00CF2DA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- Вынос "Знамени Победы" (копия) или знамени лагеря. </w:t>
      </w:r>
    </w:p>
    <w:p w14:paraId="49850F87" w14:textId="77777777" w:rsidR="00CF2DA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- Заключительное слово о том, что быть "Наследником Победы" – это большая ответственность за мир и процветание Родины. - Фото на память всем лагерем. </w:t>
      </w:r>
    </w:p>
    <w:p w14:paraId="4E1B8CCB" w14:textId="77777777" w:rsidR="00CF2DA8" w:rsidRPr="00CE7A48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E7A48">
        <w:rPr>
          <w:rFonts w:ascii="Times New Roman" w:hAnsi="Times New Roman"/>
          <w:b/>
          <w:sz w:val="28"/>
          <w:szCs w:val="28"/>
        </w:rPr>
        <w:t xml:space="preserve">Ожидаемые результаты: </w:t>
      </w:r>
    </w:p>
    <w:p w14:paraId="026CDC4F" w14:textId="77777777" w:rsidR="00CF2DA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sym w:font="Symbol" w:char="F0B7"/>
      </w:r>
      <w:r w:rsidRPr="00453B52">
        <w:rPr>
          <w:rFonts w:ascii="Times New Roman" w:hAnsi="Times New Roman"/>
          <w:sz w:val="28"/>
          <w:szCs w:val="28"/>
        </w:rPr>
        <w:t xml:space="preserve"> Осознание детьми значимости Победы в Великой Отечественной войне и ее роли в обеспечении мирной жизни.</w:t>
      </w:r>
    </w:p>
    <w:p w14:paraId="00B7B587" w14:textId="77777777" w:rsidR="00CF2DA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</w:t>
      </w:r>
      <w:r w:rsidRPr="00453B52">
        <w:rPr>
          <w:rFonts w:ascii="Times New Roman" w:hAnsi="Times New Roman"/>
          <w:sz w:val="28"/>
          <w:szCs w:val="28"/>
        </w:rPr>
        <w:sym w:font="Symbol" w:char="F0B7"/>
      </w:r>
      <w:r w:rsidRPr="00453B52">
        <w:rPr>
          <w:rFonts w:ascii="Times New Roman" w:hAnsi="Times New Roman"/>
          <w:sz w:val="28"/>
          <w:szCs w:val="28"/>
        </w:rPr>
        <w:t xml:space="preserve"> Формирование чувства патриотизма и гордости за историческое прошлое своей страны.</w:t>
      </w:r>
    </w:p>
    <w:p w14:paraId="143DFF05" w14:textId="77777777" w:rsidR="00CF2DA8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t xml:space="preserve"> </w:t>
      </w:r>
      <w:r w:rsidRPr="00453B52">
        <w:rPr>
          <w:rFonts w:ascii="Times New Roman" w:hAnsi="Times New Roman"/>
          <w:sz w:val="28"/>
          <w:szCs w:val="28"/>
        </w:rPr>
        <w:sym w:font="Symbol" w:char="F0B7"/>
      </w:r>
      <w:r w:rsidRPr="00453B52">
        <w:rPr>
          <w:rFonts w:ascii="Times New Roman" w:hAnsi="Times New Roman"/>
          <w:sz w:val="28"/>
          <w:szCs w:val="28"/>
        </w:rPr>
        <w:t xml:space="preserve"> Развитие коммуникативных навыков, творческих способностей и физической подготовленности. </w:t>
      </w:r>
      <w:r w:rsidRPr="00453B52">
        <w:rPr>
          <w:rFonts w:ascii="Times New Roman" w:hAnsi="Times New Roman"/>
          <w:sz w:val="28"/>
          <w:szCs w:val="28"/>
        </w:rPr>
        <w:sym w:font="Symbol" w:char="F0B7"/>
      </w:r>
      <w:r w:rsidRPr="00453B52">
        <w:rPr>
          <w:rFonts w:ascii="Times New Roman" w:hAnsi="Times New Roman"/>
          <w:sz w:val="28"/>
          <w:szCs w:val="28"/>
        </w:rPr>
        <w:t xml:space="preserve"> Создание благоприятной атмосферы в лагере, укрепление дружеских связей между детьми. </w:t>
      </w:r>
    </w:p>
    <w:p w14:paraId="54A4162E" w14:textId="296D20F9" w:rsidR="001215C0" w:rsidRPr="00453B52" w:rsidRDefault="002A6DAB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3B52">
        <w:rPr>
          <w:rFonts w:ascii="Times New Roman" w:hAnsi="Times New Roman"/>
          <w:sz w:val="28"/>
          <w:szCs w:val="28"/>
        </w:rPr>
        <w:sym w:font="Symbol" w:char="F0B7"/>
      </w:r>
      <w:r w:rsidRPr="00453B52">
        <w:rPr>
          <w:rFonts w:ascii="Times New Roman" w:hAnsi="Times New Roman"/>
          <w:sz w:val="28"/>
          <w:szCs w:val="28"/>
        </w:rPr>
        <w:t xml:space="preserve"> Получение детьми положительных эмоций и ярких впечатлений от летнего отдыха</w:t>
      </w:r>
    </w:p>
    <w:p w14:paraId="5A96AA7D" w14:textId="1B3DBD82" w:rsidR="00CF2DA8" w:rsidRDefault="00CF2DA8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A9BF6E0" w14:textId="77777777" w:rsidR="00453B52" w:rsidRPr="00453B52" w:rsidRDefault="00453B52" w:rsidP="00453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453B52" w:rsidRPr="00453B52" w:rsidSect="00453B52">
      <w:pgSz w:w="11906" w:h="16838"/>
      <w:pgMar w:top="1134" w:right="850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D9"/>
    <w:rsid w:val="001215C0"/>
    <w:rsid w:val="0017104F"/>
    <w:rsid w:val="00266958"/>
    <w:rsid w:val="00290EFD"/>
    <w:rsid w:val="002A6DAB"/>
    <w:rsid w:val="00453B52"/>
    <w:rsid w:val="005C50B0"/>
    <w:rsid w:val="006935BB"/>
    <w:rsid w:val="007356FE"/>
    <w:rsid w:val="009F6C7E"/>
    <w:rsid w:val="00A87369"/>
    <w:rsid w:val="00CB479B"/>
    <w:rsid w:val="00CB6A43"/>
    <w:rsid w:val="00CE7A48"/>
    <w:rsid w:val="00CF2DA8"/>
    <w:rsid w:val="00E438E9"/>
    <w:rsid w:val="00F00338"/>
    <w:rsid w:val="00F364D9"/>
    <w:rsid w:val="00F42718"/>
    <w:rsid w:val="00F8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DFF2"/>
  <w15:chartTrackingRefBased/>
  <w15:docId w15:val="{B2209344-C34F-46E9-BC95-72AC2230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6935BB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/>
      <w:b/>
      <w:bCs/>
      <w:sz w:val="44"/>
      <w:szCs w:val="44"/>
      <w:lang w:eastAsia="ru-RU"/>
    </w:rPr>
  </w:style>
  <w:style w:type="character" w:customStyle="1" w:styleId="a4">
    <w:name w:val="Заголовок Знак"/>
    <w:basedOn w:val="a0"/>
    <w:link w:val="a3"/>
    <w:uiPriority w:val="1"/>
    <w:rsid w:val="006935BB"/>
    <w:rPr>
      <w:rFonts w:ascii="Times New Roman" w:eastAsia="Times New Roman" w:hAnsi="Times New Roman"/>
      <w:b/>
      <w:bCs/>
      <w:sz w:val="44"/>
      <w:szCs w:val="44"/>
    </w:rPr>
  </w:style>
  <w:style w:type="character" w:styleId="a5">
    <w:name w:val="Hyperlink"/>
    <w:basedOn w:val="a0"/>
    <w:uiPriority w:val="99"/>
    <w:unhideWhenUsed/>
    <w:rsid w:val="006935B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0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033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arant.ru/products/ipo/prime/doc/411676839/" TargetMode="External"/><Relationship Id="rId5" Type="http://schemas.openxmlformats.org/officeDocument/2006/relationships/hyperlink" Target="https://www.garant.ru/products/ipo/prime/doc/41167683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F046B-AC75-417F-8A5D-048EFD0C4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Директор</cp:lastModifiedBy>
  <cp:revision>4</cp:revision>
  <cp:lastPrinted>2025-05-30T07:00:00Z</cp:lastPrinted>
  <dcterms:created xsi:type="dcterms:W3CDTF">2025-06-20T08:24:00Z</dcterms:created>
  <dcterms:modified xsi:type="dcterms:W3CDTF">2025-06-20T10:50:00Z</dcterms:modified>
</cp:coreProperties>
</file>